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2E83B" w14:textId="77777777" w:rsidR="009E6CA3" w:rsidRDefault="00A03E16">
      <w:pPr>
        <w:widowControl w:val="0"/>
        <w:tabs>
          <w:tab w:val="center" w:pos="4680"/>
        </w:tabs>
        <w:rPr>
          <w:b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separate"/>
      </w:r>
      <w:r>
        <w:fldChar w:fldCharType="end"/>
      </w:r>
      <w:r>
        <w:tab/>
      </w:r>
      <w:r>
        <w:rPr>
          <w:b/>
          <w:sz w:val="28"/>
        </w:rPr>
        <w:t>UNIVERSITY OF ARKANSAS RICH MOUNTAIN</w:t>
      </w:r>
    </w:p>
    <w:p w14:paraId="4A23EF62" w14:textId="77777777" w:rsidR="009E6CA3" w:rsidRDefault="00A03E16">
      <w:pPr>
        <w:widowControl w:val="0"/>
        <w:tabs>
          <w:tab w:val="center" w:pos="4680"/>
        </w:tabs>
        <w:rPr>
          <w:b/>
          <w:sz w:val="28"/>
        </w:rPr>
      </w:pPr>
      <w:r>
        <w:rPr>
          <w:b/>
          <w:sz w:val="28"/>
        </w:rPr>
        <w:tab/>
      </w:r>
      <w:r>
        <w:rPr>
          <w:sz w:val="28"/>
        </w:rPr>
        <w:t>PEER EVALUATION OF TEACHING</w:t>
      </w:r>
    </w:p>
    <w:p w14:paraId="5FA3552C" w14:textId="77777777" w:rsidR="009E6CA3" w:rsidRDefault="009E6CA3">
      <w:pPr>
        <w:widowControl w:val="0"/>
      </w:pPr>
    </w:p>
    <w:tbl>
      <w:tblPr>
        <w:tblW w:w="9478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916"/>
        <w:gridCol w:w="6562"/>
      </w:tblGrid>
      <w:tr w:rsidR="009E6CA3" w14:paraId="11CEEE24" w14:textId="77777777" w:rsidTr="00534B44">
        <w:trPr>
          <w:cantSplit/>
          <w:trHeight w:val="192"/>
        </w:trPr>
        <w:tc>
          <w:tcPr>
            <w:tcW w:w="2916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8075945" w14:textId="77777777" w:rsidR="009E6CA3" w:rsidRDefault="00A03E16">
            <w:pPr>
              <w:widowControl w:val="0"/>
            </w:pPr>
            <w:r>
              <w:t>Name of Instructor</w:t>
            </w:r>
          </w:p>
        </w:tc>
        <w:tc>
          <w:tcPr>
            <w:tcW w:w="6562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CF86F33" w14:textId="77777777" w:rsidR="009E6CA3" w:rsidRDefault="009E6CA3">
            <w:pPr>
              <w:widowControl w:val="0"/>
            </w:pPr>
          </w:p>
        </w:tc>
      </w:tr>
      <w:tr w:rsidR="009E6CA3" w14:paraId="1C017A31" w14:textId="77777777" w:rsidTr="00534B44">
        <w:trPr>
          <w:cantSplit/>
          <w:trHeight w:val="189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92A33C" w14:textId="77777777" w:rsidR="009E6CA3" w:rsidRDefault="00A03E16">
            <w:pPr>
              <w:widowControl w:val="0"/>
            </w:pPr>
            <w:r>
              <w:t>Date/Class Time</w:t>
            </w:r>
          </w:p>
        </w:tc>
        <w:tc>
          <w:tcPr>
            <w:tcW w:w="6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68D0B90" w14:textId="77777777" w:rsidR="009E6CA3" w:rsidRDefault="009E6CA3">
            <w:pPr>
              <w:widowControl w:val="0"/>
            </w:pPr>
          </w:p>
        </w:tc>
      </w:tr>
      <w:tr w:rsidR="009E6CA3" w14:paraId="76C4C288" w14:textId="77777777" w:rsidTr="00534B44">
        <w:trPr>
          <w:cantSplit/>
          <w:trHeight w:val="180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FB96C69" w14:textId="77777777" w:rsidR="009E6CA3" w:rsidRDefault="00A03E16">
            <w:pPr>
              <w:widowControl w:val="0"/>
            </w:pPr>
            <w:r>
              <w:t>Course Number and Name</w:t>
            </w:r>
          </w:p>
        </w:tc>
        <w:tc>
          <w:tcPr>
            <w:tcW w:w="6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780E458" w14:textId="77777777" w:rsidR="009E6CA3" w:rsidRDefault="009E6CA3">
            <w:pPr>
              <w:widowControl w:val="0"/>
            </w:pPr>
          </w:p>
        </w:tc>
      </w:tr>
      <w:tr w:rsidR="009E6CA3" w14:paraId="4A6FFEA7" w14:textId="77777777" w:rsidTr="00534B44">
        <w:trPr>
          <w:cantSplit/>
          <w:trHeight w:val="189"/>
        </w:trPr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567CEF1" w14:textId="77777777" w:rsidR="009E6CA3" w:rsidRDefault="00A03E16">
            <w:pPr>
              <w:widowControl w:val="0"/>
            </w:pPr>
            <w:r>
              <w:t>Name of Evaluator</w:t>
            </w:r>
          </w:p>
        </w:tc>
        <w:tc>
          <w:tcPr>
            <w:tcW w:w="6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A7AF75A" w14:textId="77777777" w:rsidR="009E6CA3" w:rsidRDefault="009E6CA3">
            <w:pPr>
              <w:widowControl w:val="0"/>
            </w:pPr>
          </w:p>
        </w:tc>
      </w:tr>
    </w:tbl>
    <w:p w14:paraId="45892708" w14:textId="77777777" w:rsidR="009E6CA3" w:rsidRDefault="009E6CA3">
      <w:pPr>
        <w:widowControl w:val="0"/>
      </w:pPr>
    </w:p>
    <w:p w14:paraId="39AB39FE" w14:textId="77777777" w:rsidR="009E6CA3" w:rsidRDefault="00A03E16">
      <w:pPr>
        <w:widowControl w:val="0"/>
      </w:pPr>
      <w:r>
        <w:t>Class Description:</w:t>
      </w:r>
    </w:p>
    <w:tbl>
      <w:tblPr>
        <w:tblW w:w="936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880"/>
        <w:gridCol w:w="6480"/>
      </w:tblGrid>
      <w:tr w:rsidR="009E6CA3" w14:paraId="0370F07E" w14:textId="77777777" w:rsidTr="00534B44">
        <w:trPr>
          <w:cantSplit/>
        </w:trPr>
        <w:tc>
          <w:tcPr>
            <w:tcW w:w="2880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DCA82D" w14:textId="77777777" w:rsidR="009E6CA3" w:rsidRDefault="00A03E16">
            <w:pPr>
              <w:widowControl w:val="0"/>
            </w:pPr>
            <w:r>
              <w:t>Class size (circle one)</w:t>
            </w:r>
          </w:p>
        </w:tc>
        <w:tc>
          <w:tcPr>
            <w:tcW w:w="6480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2CBD8F" w14:textId="77777777" w:rsidR="009E6CA3" w:rsidRDefault="00A03E16">
            <w:pPr>
              <w:widowControl w:val="0"/>
            </w:pPr>
            <w:r>
              <w:tab/>
              <w:t xml:space="preserve">1-10       11-24      &gt;24   </w:t>
            </w:r>
          </w:p>
        </w:tc>
      </w:tr>
      <w:tr w:rsidR="009E6CA3" w14:paraId="04CC7EBD" w14:textId="77777777" w:rsidTr="00534B44">
        <w:trPr>
          <w:cantSplit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EC6C793" w14:textId="77777777" w:rsidR="009E6CA3" w:rsidRDefault="00A03E16">
            <w:pPr>
              <w:widowControl w:val="0"/>
            </w:pPr>
            <w:r>
              <w:t>Type of class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AE315EA" w14:textId="77777777" w:rsidR="009E6CA3" w:rsidRDefault="00A03E16">
            <w:pPr>
              <w:widowControl w:val="0"/>
            </w:pPr>
            <w:r>
              <w:t xml:space="preserve">Lecture         Lab             Field Experience        </w:t>
            </w:r>
          </w:p>
        </w:tc>
      </w:tr>
      <w:tr w:rsidR="009E6CA3" w14:paraId="6A1DAB5A" w14:textId="77777777" w:rsidTr="00534B44">
        <w:trPr>
          <w:cantSplit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10" w:color="000000" w:fill="auto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426CC23" w14:textId="77777777" w:rsidR="009E6CA3" w:rsidRDefault="00A03E16">
            <w:pPr>
              <w:widowControl w:val="0"/>
            </w:pPr>
            <w:r>
              <w:t>Presentation methods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F722C63" w14:textId="77777777" w:rsidR="009E6CA3" w:rsidRDefault="00A03E16">
            <w:pPr>
              <w:widowControl w:val="0"/>
            </w:pPr>
            <w:r>
              <w:t>Slides           Lecture       Discussion               Activity</w:t>
            </w:r>
          </w:p>
        </w:tc>
      </w:tr>
    </w:tbl>
    <w:p w14:paraId="3BA867AA" w14:textId="77777777" w:rsidR="009E6CA3" w:rsidRDefault="009E6CA3">
      <w:pPr>
        <w:widowControl w:val="0"/>
      </w:pPr>
    </w:p>
    <w:p w14:paraId="469DB947" w14:textId="77777777" w:rsidR="009E6CA3" w:rsidRDefault="00A03E16">
      <w:pPr>
        <w:widowControl w:val="0"/>
      </w:pPr>
      <w:r>
        <w:t>Please respond using the scale provided, with five (5) being exemplary: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E6CA3" w14:paraId="4E1A3E31" w14:textId="77777777">
        <w:trPr>
          <w:cantSplit/>
        </w:trPr>
        <w:tc>
          <w:tcPr>
            <w:tcW w:w="4680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BD9AE70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presentation was organized</w:t>
            </w:r>
          </w:p>
        </w:tc>
        <w:tc>
          <w:tcPr>
            <w:tcW w:w="4680" w:type="dxa"/>
            <w:tcBorders>
              <w:top w:val="doub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905C9C4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0AD2AA39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FD0BD68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material was clearly presented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5FF364A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14AC87A2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ED9116A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encouraged critical thinking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87DFEFF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417C2AE3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9DC033B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demonstrated enthusiasm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874BCCF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09DF4265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3863090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has thorough knowledge in the subject being presented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E01E5F1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51F3DBEA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502C91F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responded to student questions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66EA9F73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7483AF9B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3487162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Instructional materials are current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5D327A1E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664D766A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AF4BDEC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referenced materials appropriately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1A27073D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21CB3651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4C4B6BF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Students were responsive to the instructor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49A388FD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199B42F1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0BEF8431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gave clear instructions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EAEF934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  <w:tr w:rsidR="009E6CA3" w14:paraId="7FAA8DA9" w14:textId="77777777">
        <w:trPr>
          <w:cantSplit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7463E58C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The instructor summarized the material presented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376A2F6F" w14:textId="77777777" w:rsidR="009E6CA3" w:rsidRDefault="00A03E16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     1    2     3    4     5     Not applicable</w:t>
            </w:r>
          </w:p>
        </w:tc>
      </w:tr>
    </w:tbl>
    <w:p w14:paraId="4D099284" w14:textId="77777777" w:rsidR="009E6CA3" w:rsidRDefault="009E6CA3">
      <w:pPr>
        <w:widowControl w:val="0"/>
      </w:pPr>
    </w:p>
    <w:p w14:paraId="0346B131" w14:textId="77777777" w:rsidR="009E6CA3" w:rsidRDefault="00A03E16">
      <w:pPr>
        <w:widowControl w:val="0"/>
      </w:pPr>
      <w:r>
        <w:t>How might this instructor improve any aspect of this course presentation?</w:t>
      </w:r>
    </w:p>
    <w:p w14:paraId="12C8F2A7" w14:textId="77777777" w:rsidR="00534B44" w:rsidRDefault="00534B44">
      <w:pPr>
        <w:widowControl w:val="0"/>
      </w:pPr>
    </w:p>
    <w:p w14:paraId="3D3FA9AB" w14:textId="77777777" w:rsidR="00534B44" w:rsidRDefault="00534B44">
      <w:pPr>
        <w:widowControl w:val="0"/>
      </w:pPr>
    </w:p>
    <w:p w14:paraId="5D2CE62A" w14:textId="77777777" w:rsidR="00534B44" w:rsidRDefault="00534B44">
      <w:pPr>
        <w:widowControl w:val="0"/>
      </w:pPr>
    </w:p>
    <w:p w14:paraId="3437CDB9" w14:textId="77777777" w:rsidR="00534B44" w:rsidRDefault="00534B44">
      <w:pPr>
        <w:widowControl w:val="0"/>
      </w:pPr>
    </w:p>
    <w:p w14:paraId="09670FBF" w14:textId="7F490E5C" w:rsidR="00534B44" w:rsidRDefault="00534B44">
      <w:pPr>
        <w:widowControl w:val="0"/>
      </w:pPr>
      <w:r>
        <w:t>What strengths did the instructor demonstrate in this class?</w:t>
      </w:r>
    </w:p>
    <w:sectPr w:rsidR="00534B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A3"/>
    <w:rsid w:val="0044701C"/>
    <w:rsid w:val="00534B44"/>
    <w:rsid w:val="009E6CA3"/>
    <w:rsid w:val="00A03E16"/>
    <w:rsid w:val="00A76AAC"/>
    <w:rsid w:val="5F09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91664"/>
  <w15:docId w15:val="{47B4AF6F-C34D-4137-8887-E00E4B64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E17D305534B46AACEFC6113322B45" ma:contentTypeVersion="8" ma:contentTypeDescription="Create a new document." ma:contentTypeScope="" ma:versionID="c738ca1e504444320135be537b8f5b2c">
  <xsd:schema xmlns:xsd="http://www.w3.org/2001/XMLSchema" xmlns:xs="http://www.w3.org/2001/XMLSchema" xmlns:p="http://schemas.microsoft.com/office/2006/metadata/properties" xmlns:ns3="38212aec-c9e9-4f69-b4f1-2fbae1b33055" xmlns:ns4="a8995523-593c-47e4-8f34-87ef508a13eb" targetNamespace="http://schemas.microsoft.com/office/2006/metadata/properties" ma:root="true" ma:fieldsID="8b6fae83fce497d31a5d7a45e2c59b85" ns3:_="" ns4:_="">
    <xsd:import namespace="38212aec-c9e9-4f69-b4f1-2fbae1b33055"/>
    <xsd:import namespace="a8995523-593c-47e4-8f34-87ef508a1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2aec-c9e9-4f69-b4f1-2fbae1b3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5523-593c-47e4-8f34-87ef508a1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212aec-c9e9-4f69-b4f1-2fbae1b33055" xsi:nil="true"/>
  </documentManagement>
</p:properties>
</file>

<file path=customXml/itemProps1.xml><?xml version="1.0" encoding="utf-8"?>
<ds:datastoreItem xmlns:ds="http://schemas.openxmlformats.org/officeDocument/2006/customXml" ds:itemID="{D4C0F057-D1BC-4736-A45F-476D725C9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2aec-c9e9-4f69-b4f1-2fbae1b33055"/>
    <ds:schemaRef ds:uri="a8995523-593c-47e4-8f34-87ef508a1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9FF60-1521-40A5-A7EE-44B1195AB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0EE8A-CD30-4344-8EB8-A43740BB6B4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8212aec-c9e9-4f69-b4f1-2fbae1b33055"/>
    <ds:schemaRef ds:uri="http://purl.org/dc/dcmitype/"/>
    <ds:schemaRef ds:uri="a8995523-593c-47e4-8f34-87ef508a13e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1431</Characters>
  <Application>Microsoft Office Word</Application>
  <DocSecurity>0</DocSecurity>
  <Lines>71</Lines>
  <Paragraphs>60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B. Carpenter</cp:lastModifiedBy>
  <cp:revision>4</cp:revision>
  <dcterms:created xsi:type="dcterms:W3CDTF">2025-08-06T21:19:00Z</dcterms:created>
  <dcterms:modified xsi:type="dcterms:W3CDTF">2025-11-07T17:50:00Z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0x0101000F4E17D305534B46AACEFC6113322B45</vt:lpwstr>
  </property>
  <property fmtid="{D5CDD505-2E9C-101B-9397-08002B2CF9AE}" pid="3" name="MSIP_Label_09423b47-08ca-4311-90b0-4f9596b55dd1_Enabled">
    <vt:lpwstr>true</vt:lpwstr>
  </property>
  <property fmtid="{D5CDD505-2E9C-101B-9397-08002B2CF9AE}" pid="4" name="MSIP_Label_09423b47-08ca-4311-90b0-4f9596b55dd1_SetDate">
    <vt:lpwstr>2025-08-06T21:19:43Z</vt:lpwstr>
  </property>
  <property fmtid="{D5CDD505-2E9C-101B-9397-08002B2CF9AE}" pid="5" name="MSIP_Label_09423b47-08ca-4311-90b0-4f9596b55dd1_Method">
    <vt:lpwstr>Standard</vt:lpwstr>
  </property>
  <property fmtid="{D5CDD505-2E9C-101B-9397-08002B2CF9AE}" pid="6" name="MSIP_Label_09423b47-08ca-4311-90b0-4f9596b55dd1_Name">
    <vt:lpwstr>Non-Sensitive</vt:lpwstr>
  </property>
  <property fmtid="{D5CDD505-2E9C-101B-9397-08002B2CF9AE}" pid="7" name="MSIP_Label_09423b47-08ca-4311-90b0-4f9596b55dd1_SiteId">
    <vt:lpwstr>c29cd1d8-d7f1-41da-bfd6-9cc8b421ff89</vt:lpwstr>
  </property>
  <property fmtid="{D5CDD505-2E9C-101B-9397-08002B2CF9AE}" pid="8" name="MSIP_Label_09423b47-08ca-4311-90b0-4f9596b55dd1_ActionId">
    <vt:lpwstr>10108c64-a7ad-4405-8c17-fc3450727bcd</vt:lpwstr>
  </property>
  <property fmtid="{D5CDD505-2E9C-101B-9397-08002B2CF9AE}" pid="9" name="MSIP_Label_09423b47-08ca-4311-90b0-4f9596b55dd1_ContentBits">
    <vt:lpwstr>0</vt:lpwstr>
  </property>
  <property fmtid="{D5CDD505-2E9C-101B-9397-08002B2CF9AE}" pid="10" name="MSIP_Label_09423b47-08ca-4311-90b0-4f9596b55dd1_Tag">
    <vt:lpwstr>10, 3, 0, 2</vt:lpwstr>
  </property>
</Properties>
</file>