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6CB3" w14:textId="77777777" w:rsidR="00F7416A" w:rsidRPr="00F7416A" w:rsidRDefault="00F7416A" w:rsidP="00F7416A">
      <w:r w:rsidRPr="00F7416A">
        <w:rPr>
          <w:b/>
          <w:bCs/>
        </w:rPr>
        <w:t>2+2 8-Semester Degree Plan</w:t>
      </w:r>
      <w:r w:rsidRPr="00F7416A">
        <w:t xml:space="preserve"> </w:t>
      </w:r>
    </w:p>
    <w:p w14:paraId="67DCD4EF" w14:textId="77777777" w:rsidR="00F7416A" w:rsidRPr="00F7416A" w:rsidRDefault="00F7416A" w:rsidP="00F7416A">
      <w:r w:rsidRPr="00F7416A">
        <w:rPr>
          <w:b/>
          <w:bCs/>
        </w:rPr>
        <w:t>(Advanced Manufacturing Associate of Applied Science to BS in Eng. Science - Industrial Technology Option)</w:t>
      </w:r>
      <w:r w:rsidRPr="00F7416A">
        <w:t xml:space="preserve"> </w:t>
      </w:r>
    </w:p>
    <w:p w14:paraId="1DE1C0B9" w14:textId="77777777" w:rsidR="00F7416A" w:rsidRPr="00F7416A" w:rsidRDefault="00F7416A" w:rsidP="00F7416A">
      <w:r w:rsidRPr="00F7416A">
        <w:rPr>
          <w:b/>
          <w:bCs/>
        </w:rPr>
        <w:t>UARM - Associate of Applied Science in ADVANCED MANUFACTURING</w:t>
      </w:r>
      <w:r w:rsidRPr="00F7416A">
        <w:t xml:space="preserve"> </w:t>
      </w:r>
    </w:p>
    <w:p w14:paraId="78AB4242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ENGL 10103:</w:t>
      </w:r>
      <w:r w:rsidRPr="00F7416A">
        <w:t xml:space="preserve"> English Comp I – 3 Hours </w:t>
      </w:r>
    </w:p>
    <w:p w14:paraId="5D19E200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MATH 24004:</w:t>
      </w:r>
      <w:r w:rsidRPr="00F7416A">
        <w:t xml:space="preserve"> Calculus 1 &amp; Analytic Geometry – 4 Hours </w:t>
      </w:r>
    </w:p>
    <w:p w14:paraId="44FFF5F0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GNEG 10003:</w:t>
      </w:r>
      <w:r w:rsidRPr="00F7416A">
        <w:t xml:space="preserve"> Intro to Engineering – 3 Hours </w:t>
      </w:r>
    </w:p>
    <w:p w14:paraId="2A8ACD28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Fine Arts / Humanities (Select One):</w:t>
      </w:r>
      <w:r w:rsidRPr="00F7416A">
        <w:t xml:space="preserve"> ARHS 10003 Art Appreciation / THTR 21103 Theatre Arts / ENGL 21103 World Literature I / ENGL 21203 World Literature II / MUSC 10003 Music Appreciation / PHIL 11003 Philosophy – 3 Hours </w:t>
      </w:r>
    </w:p>
    <w:p w14:paraId="29ED509F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ENGL 10103:</w:t>
      </w:r>
      <w:r w:rsidRPr="00F7416A">
        <w:t xml:space="preserve"> English Comp II – 3 Hours </w:t>
      </w:r>
      <w:r w:rsidRPr="00F7416A">
        <w:rPr>
          <w:i/>
          <w:iCs/>
        </w:rPr>
        <w:t>(Note: Appears as ENGL 10103 in document but generally corresponds to English Comp II)</w:t>
      </w:r>
    </w:p>
    <w:p w14:paraId="103ABC7B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MATH 25004:</w:t>
      </w:r>
      <w:r w:rsidRPr="00F7416A">
        <w:t xml:space="preserve"> Calculus II – 4 Hours </w:t>
      </w:r>
    </w:p>
    <w:p w14:paraId="385D708F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MSTE 10545 / MSTE 13545:</w:t>
      </w:r>
      <w:r w:rsidRPr="00F7416A">
        <w:t xml:space="preserve"> Machine Tool Technology I OR CNC Milling – 5 Hours </w:t>
      </w:r>
    </w:p>
    <w:p w14:paraId="73B3E86D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PHYS 20303:</w:t>
      </w:r>
      <w:r w:rsidRPr="00F7416A">
        <w:t xml:space="preserve"> University Physics I – 3 Hours </w:t>
      </w:r>
    </w:p>
    <w:p w14:paraId="57E88C91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PHYS 20301:</w:t>
      </w:r>
      <w:r w:rsidRPr="00F7416A">
        <w:t xml:space="preserve"> University Physics I Lab – 1 Hour </w:t>
      </w:r>
    </w:p>
    <w:p w14:paraId="0F6570F8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CHEM 14103:</w:t>
      </w:r>
      <w:r w:rsidRPr="00F7416A">
        <w:t xml:space="preserve"> University Chemistry I – 3 Hours </w:t>
      </w:r>
    </w:p>
    <w:p w14:paraId="41AB88D9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CHEM 14101:</w:t>
      </w:r>
      <w:r w:rsidRPr="00F7416A">
        <w:t xml:space="preserve"> University Chemistry Lab – 1 Hour </w:t>
      </w:r>
    </w:p>
    <w:p w14:paraId="6CADD3DB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MSTE 24343:</w:t>
      </w:r>
      <w:r w:rsidRPr="00F7416A">
        <w:t xml:space="preserve"> CAD I – 3 Hours </w:t>
      </w:r>
    </w:p>
    <w:p w14:paraId="63A56F65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Fine Arts / Humanities (Select One):</w:t>
      </w:r>
      <w:r w:rsidRPr="00F7416A">
        <w:t xml:space="preserve"> ARHS 10003 Art Appreciation / THTR 21103 Theatre Arts / ENGL 21103 World Literature I / ENGL 21203 World Literature II / MUSC 10003 Music Appreciation / PHIL 11003 Philosophy – 3 Hours </w:t>
      </w:r>
    </w:p>
    <w:p w14:paraId="5CAF52D3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CPSI 10003:</w:t>
      </w:r>
      <w:r w:rsidRPr="00F7416A">
        <w:t xml:space="preserve"> Computer Applications – 3 Hours </w:t>
      </w:r>
    </w:p>
    <w:p w14:paraId="4D096063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Social Science (Select One):</w:t>
      </w:r>
      <w:r w:rsidRPr="00F7416A">
        <w:t xml:space="preserve"> HIST 21103 US History to 1877 / HIST 21203 US History from 1877 / PLSC 2003 Am. National Gov – 3 Hours </w:t>
      </w:r>
    </w:p>
    <w:p w14:paraId="7BC399D7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MSTE 13545:</w:t>
      </w:r>
      <w:r w:rsidRPr="00F7416A">
        <w:t xml:space="preserve"> Blueprint Reading/Geometric Dim – 5 Hours </w:t>
      </w:r>
    </w:p>
    <w:p w14:paraId="19F1D22E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CHEM 14203:</w:t>
      </w:r>
      <w:r w:rsidRPr="00F7416A">
        <w:t xml:space="preserve"> University Chemistry II – 3 Hours </w:t>
      </w:r>
    </w:p>
    <w:p w14:paraId="6D18F8F6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CHEM 14201:</w:t>
      </w:r>
      <w:r w:rsidRPr="00F7416A">
        <w:t xml:space="preserve"> University Chemistry II Lab – 1 Hour </w:t>
      </w:r>
    </w:p>
    <w:p w14:paraId="7213F5CB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t>Social Science (Select One):</w:t>
      </w:r>
      <w:r w:rsidRPr="00F7416A">
        <w:t xml:space="preserve"> CRJU 10203 Intro to Criminal Justice / ECON 22003 Microeconomics / GEOG 21003 Regional Geography / HIST 25503 Arkansas History / PSYC 11003 General Psychology / SOCI 10103 Introduction to Sociology / HIST 11103 World Civilization to 1500 / HIST 11203 World Civilization from 1500 – 3 Hours </w:t>
      </w:r>
    </w:p>
    <w:p w14:paraId="02C9537A" w14:textId="77777777" w:rsidR="00F7416A" w:rsidRPr="00F7416A" w:rsidRDefault="00F7416A" w:rsidP="00F7416A">
      <w:pPr>
        <w:numPr>
          <w:ilvl w:val="0"/>
          <w:numId w:val="1"/>
        </w:numPr>
      </w:pPr>
      <w:r w:rsidRPr="00F7416A">
        <w:rPr>
          <w:b/>
          <w:bCs/>
        </w:rPr>
        <w:lastRenderedPageBreak/>
        <w:t>ELECTIVE COURSE:</w:t>
      </w:r>
      <w:r w:rsidRPr="00F7416A">
        <w:t xml:space="preserve"> – 3 Hours </w:t>
      </w:r>
    </w:p>
    <w:p w14:paraId="00942400" w14:textId="69717CED" w:rsidR="00F7416A" w:rsidRPr="00F7416A" w:rsidRDefault="00F7416A" w:rsidP="00F7416A">
      <w:r w:rsidRPr="00F7416A">
        <w:rPr>
          <w:i/>
          <w:iCs/>
        </w:rPr>
        <w:t>Total UARM Credit Hours: 60</w:t>
      </w:r>
      <w:r w:rsidRPr="00F7416A">
        <w:t xml:space="preserve"> </w:t>
      </w:r>
      <w:r w:rsidRPr="00F7416A">
        <w:rPr>
          <w:i/>
          <w:iCs/>
        </w:rPr>
        <w:t>*University Physics can be completed online (through SAU) while students are completing the AAS at University of Arkansas Rich Mountain.</w:t>
      </w:r>
      <w:r w:rsidRPr="00F7416A">
        <w:t xml:space="preserve"> </w:t>
      </w:r>
    </w:p>
    <w:p w14:paraId="4E35BBB7" w14:textId="77777777" w:rsidR="00F7416A" w:rsidRPr="00F7416A" w:rsidRDefault="00F7416A" w:rsidP="00F7416A">
      <w:r w:rsidRPr="00F7416A">
        <w:rPr>
          <w:b/>
          <w:bCs/>
        </w:rPr>
        <w:t>SAU - Bachelor of Science in Engineering Science - Industrial Technology Required Courses</w:t>
      </w:r>
      <w:r w:rsidRPr="00F7416A">
        <w:t xml:space="preserve"> </w:t>
      </w:r>
    </w:p>
    <w:p w14:paraId="7E6F304A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Basic Course Elective:</w:t>
      </w:r>
      <w:r w:rsidRPr="00F7416A">
        <w:t xml:space="preserve"> – 3 Hours </w:t>
      </w:r>
    </w:p>
    <w:p w14:paraId="0A9C8BA9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Basic Course Elective:</w:t>
      </w:r>
      <w:r w:rsidRPr="00F7416A">
        <w:t xml:space="preserve"> – 3 Hours </w:t>
      </w:r>
    </w:p>
    <w:p w14:paraId="32A680C7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2023:</w:t>
      </w:r>
      <w:r w:rsidRPr="00F7416A">
        <w:t xml:space="preserve"> Introduction to Industrial Technology – 2 Hours </w:t>
      </w:r>
    </w:p>
    <w:p w14:paraId="38A7167A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3073:</w:t>
      </w:r>
      <w:r w:rsidRPr="00F7416A">
        <w:t xml:space="preserve"> Economic Analysis for Technology – 3 Hours </w:t>
      </w:r>
    </w:p>
    <w:p w14:paraId="7D162B65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3003:</w:t>
      </w:r>
      <w:r w:rsidRPr="00F7416A">
        <w:t xml:space="preserve"> Quality Control – 3 Hours </w:t>
      </w:r>
    </w:p>
    <w:p w14:paraId="568BC32B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Work Experience, electives, Applied projects:</w:t>
      </w:r>
      <w:r w:rsidRPr="00F7416A">
        <w:t xml:space="preserve"> – 2 Hours </w:t>
      </w:r>
    </w:p>
    <w:p w14:paraId="4ACB1DAA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2032:</w:t>
      </w:r>
      <w:r w:rsidRPr="00F7416A">
        <w:t xml:space="preserve"> Industrial Safety – 2 Hours </w:t>
      </w:r>
    </w:p>
    <w:p w14:paraId="6D3DE2D0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3043:</w:t>
      </w:r>
      <w:r w:rsidRPr="00F7416A">
        <w:t xml:space="preserve"> Work Analysis – 3 Hours </w:t>
      </w:r>
    </w:p>
    <w:p w14:paraId="7A334084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3263:</w:t>
      </w:r>
      <w:r w:rsidRPr="00F7416A">
        <w:t xml:space="preserve"> Operations Management I – 3 Hours </w:t>
      </w:r>
    </w:p>
    <w:p w14:paraId="1B3F0B01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3803:</w:t>
      </w:r>
      <w:r w:rsidRPr="00F7416A">
        <w:t xml:space="preserve"> Industrial materials – 3 Hours </w:t>
      </w:r>
    </w:p>
    <w:p w14:paraId="5C95F35D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3363:</w:t>
      </w:r>
      <w:r w:rsidRPr="00F7416A">
        <w:t xml:space="preserve"> Operations Management II – 3 Hours </w:t>
      </w:r>
    </w:p>
    <w:p w14:paraId="7FA613FE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4043:</w:t>
      </w:r>
      <w:r w:rsidRPr="00F7416A">
        <w:t xml:space="preserve"> Adv Manufacturing Systems – 3 Hours </w:t>
      </w:r>
    </w:p>
    <w:p w14:paraId="2159F5FB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Basic Course Elective:</w:t>
      </w:r>
      <w:r w:rsidRPr="00F7416A">
        <w:t xml:space="preserve"> – 3 Hours </w:t>
      </w:r>
    </w:p>
    <w:p w14:paraId="133E57A8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3503:</w:t>
      </w:r>
      <w:r w:rsidRPr="00F7416A">
        <w:t xml:space="preserve"> Computational Methods – 3 Hours </w:t>
      </w:r>
    </w:p>
    <w:p w14:paraId="59B587B8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MATH 3043:</w:t>
      </w:r>
      <w:r w:rsidRPr="00F7416A">
        <w:t xml:space="preserve"> Applied Probability and Statistics – 3 Hours </w:t>
      </w:r>
    </w:p>
    <w:p w14:paraId="242486D2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ETEC 2033:</w:t>
      </w:r>
      <w:r w:rsidRPr="00F7416A">
        <w:t xml:space="preserve"> Solid Modeling and Design – 3 Hours </w:t>
      </w:r>
    </w:p>
    <w:p w14:paraId="2854EC20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4013:</w:t>
      </w:r>
      <w:r w:rsidRPr="00F7416A">
        <w:t xml:space="preserve"> Industrial Simulation – 3 Hours </w:t>
      </w:r>
    </w:p>
    <w:p w14:paraId="5CF34630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Basic Course Elective:</w:t>
      </w:r>
      <w:r w:rsidRPr="00F7416A">
        <w:t xml:space="preserve"> – 3 Hours </w:t>
      </w:r>
    </w:p>
    <w:p w14:paraId="7BD892F9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3012:</w:t>
      </w:r>
      <w:r w:rsidRPr="00F7416A">
        <w:t xml:space="preserve"> Maintenance – 2 Hours </w:t>
      </w:r>
    </w:p>
    <w:p w14:paraId="3E8B5E1B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4053:</w:t>
      </w:r>
      <w:r w:rsidRPr="00F7416A">
        <w:t xml:space="preserve"> Lean Manufacturing – 3 Hours </w:t>
      </w:r>
    </w:p>
    <w:p w14:paraId="03A61132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ITEC 4313:</w:t>
      </w:r>
      <w:r w:rsidRPr="00F7416A">
        <w:t xml:space="preserve"> Capstone Project – 3 Hours </w:t>
      </w:r>
    </w:p>
    <w:p w14:paraId="14EE6769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Basic Course Elective:</w:t>
      </w:r>
      <w:r w:rsidRPr="00F7416A">
        <w:t xml:space="preserve"> – 3 Hours </w:t>
      </w:r>
    </w:p>
    <w:p w14:paraId="1901DC1F" w14:textId="77777777" w:rsidR="00F7416A" w:rsidRPr="00F7416A" w:rsidRDefault="00F7416A" w:rsidP="00F7416A">
      <w:pPr>
        <w:numPr>
          <w:ilvl w:val="0"/>
          <w:numId w:val="2"/>
        </w:numPr>
      </w:pPr>
      <w:r w:rsidRPr="00F7416A">
        <w:rPr>
          <w:b/>
          <w:bCs/>
        </w:rPr>
        <w:t>Work Experience, electives, Applied projects:</w:t>
      </w:r>
      <w:r w:rsidRPr="00F7416A">
        <w:t xml:space="preserve"> – 3 Hours </w:t>
      </w:r>
    </w:p>
    <w:p w14:paraId="776654D8" w14:textId="77777777" w:rsidR="00F7416A" w:rsidRPr="00F7416A" w:rsidRDefault="00F7416A" w:rsidP="00F7416A">
      <w:r w:rsidRPr="00F7416A">
        <w:rPr>
          <w:i/>
          <w:iCs/>
        </w:rPr>
        <w:t>Total SAU Credit Hours: 65</w:t>
      </w:r>
      <w:r w:rsidRPr="00F7416A">
        <w:t xml:space="preserve"> </w:t>
      </w:r>
    </w:p>
    <w:p w14:paraId="195B7794" w14:textId="77777777" w:rsidR="00F7416A" w:rsidRDefault="00F7416A" w:rsidP="00F7416A">
      <w:r>
        <w:lastRenderedPageBreak/>
        <w:t>*This is an ADA accessible copy of the MOU. It may contain errors. See Academic Affairs for the original agreement.</w:t>
      </w:r>
    </w:p>
    <w:p w14:paraId="4DB2E8EB" w14:textId="77777777" w:rsidR="008C5448" w:rsidRDefault="008C5448"/>
    <w:sectPr w:rsidR="008C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487"/>
    <w:multiLevelType w:val="multilevel"/>
    <w:tmpl w:val="7B0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22539"/>
    <w:multiLevelType w:val="multilevel"/>
    <w:tmpl w:val="4B7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102915">
    <w:abstractNumId w:val="1"/>
  </w:num>
  <w:num w:numId="2" w16cid:durableId="125778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A"/>
    <w:rsid w:val="00092EFB"/>
    <w:rsid w:val="004E4BC3"/>
    <w:rsid w:val="008C5448"/>
    <w:rsid w:val="00B1058F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CEE3"/>
  <w15:chartTrackingRefBased/>
  <w15:docId w15:val="{6EAD579E-E2DB-44D5-A2A2-25C1B77A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1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2784</Characters>
  <Application>Microsoft Office Word</Application>
  <DocSecurity>0</DocSecurity>
  <Lines>63</Lines>
  <Paragraphs>57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1</cp:revision>
  <dcterms:created xsi:type="dcterms:W3CDTF">2026-04-09T20:53:00Z</dcterms:created>
  <dcterms:modified xsi:type="dcterms:W3CDTF">2026-04-09T20:59:00Z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2026-04-09T20:59:26Z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6d3672c0-e7e2-4f4a-b319-5bd236337f1e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